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9A" w:rsidRPr="00BC3B54" w:rsidRDefault="000D1C9A" w:rsidP="000D1C9A">
      <w:pPr>
        <w:widowControl w:val="0"/>
        <w:suppressAutoHyphens w:val="0"/>
        <w:autoSpaceDE w:val="0"/>
        <w:autoSpaceDN w:val="0"/>
        <w:adjustRightInd w:val="0"/>
        <w:spacing w:before="240" w:after="240"/>
        <w:jc w:val="right"/>
        <w:rPr>
          <w:rFonts w:ascii="Palatino Linotype" w:hAnsi="Palatino Linotype"/>
          <w:color w:val="000000"/>
          <w:lang w:eastAsia="hu-HU"/>
        </w:rPr>
      </w:pPr>
      <w:r>
        <w:rPr>
          <w:rFonts w:ascii="Palatino Linotype" w:hAnsi="Palatino Linotype"/>
          <w:i/>
          <w:color w:val="000000"/>
          <w:u w:val="single"/>
          <w:lang w:eastAsia="hu-HU"/>
        </w:rPr>
        <w:t>1. melléklet a 90118-A/424 /2023 számú szabályzathoz</w:t>
      </w:r>
    </w:p>
    <w:p w:rsidR="000D1C9A" w:rsidRPr="00BC3B54" w:rsidRDefault="000D1C9A" w:rsidP="000D1C9A">
      <w:pPr>
        <w:widowControl w:val="0"/>
        <w:suppressAutoHyphens w:val="0"/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/>
          <w:color w:val="000000"/>
          <w:lang w:eastAsia="hu-HU"/>
        </w:rPr>
      </w:pPr>
      <w:r w:rsidRPr="00BC3B54">
        <w:rPr>
          <w:rFonts w:ascii="Palatino Linotype" w:hAnsi="Palatino Linotype"/>
          <w:b/>
          <w:i/>
          <w:color w:val="000000"/>
          <w:sz w:val="28"/>
          <w:lang w:eastAsia="hu-HU"/>
        </w:rPr>
        <w:t>IGÉNYBEJELENTŐ LAP</w:t>
      </w:r>
      <w:r w:rsidRPr="00BC3B54">
        <w:rPr>
          <w:rFonts w:ascii="Palatino Linotype" w:hAnsi="Palatino Linotype"/>
          <w:b/>
          <w:i/>
          <w:color w:val="000000"/>
          <w:sz w:val="28"/>
          <w:lang w:eastAsia="hu-HU"/>
        </w:rPr>
        <w:br/>
        <w:t>közérdekű adat megismeréséhez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A közérdekű adat megismerését igénylő neve (magánszemély neve, jogi vagy jogi személyiséggel nem rendelkező más szervezet elnevezése):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A képviselő neve (magánszemély neve, jogi vagy jogi személyiséggel nem rendelkező más szervezet esetén az eljáró képviselő megnevezése):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</w:t>
            </w:r>
            <w:proofErr w:type="gramStart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>Levelezési vagy e-mail-cím: 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Telefonszám</w:t>
            </w:r>
            <w:proofErr w:type="gramStart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>: ..</w:t>
            </w:r>
            <w:proofErr w:type="gramEnd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>...............................................................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Az igényelt közérdekű adatok meghatározása</w:t>
            </w:r>
            <w:proofErr w:type="gramStart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>: ..</w:t>
            </w:r>
            <w:proofErr w:type="gramEnd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>......................................................................................................................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A közérdekű adatokat* (*Csak személyes megtekintés esetén kell kitölteni, az igényt a □</w:t>
            </w:r>
            <w:proofErr w:type="spellStart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>-</w:t>
            </w:r>
            <w:proofErr w:type="gramStart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>be</w:t>
            </w:r>
            <w:proofErr w:type="spellEnd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tett</w:t>
            </w:r>
            <w:proofErr w:type="gramEnd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X-szel kérjük jelezni.)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□ elektronikus formában, elektronikusan továbbított adatként kívánom megismerni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□ személyesen, csak az adatok megtekintésével kívánom megismerni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□ személyesen, az adatok megtekintésével kívánom megismerni, és azokról másolatot kérek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7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□ a másolatot papír alapon: □ személyes átvétellel vagy □ postai úton kérem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7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□ a másolatot számítógépes adathordozón: □ CD-n kérem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7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□ a másolatot elektronikus levélben továbbítva kérem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</w:t>
            </w:r>
          </w:p>
        </w:tc>
      </w:tr>
      <w:tr w:rsidR="000D1C9A" w:rsidRPr="00BC3B54" w:rsidTr="00F72369">
        <w:tc>
          <w:tcPr>
            <w:tcW w:w="9632" w:type="dxa"/>
            <w:gridSpan w:val="2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Dátum</w:t>
            </w:r>
            <w:proofErr w:type="gramStart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>: ..</w:t>
            </w:r>
            <w:proofErr w:type="gramEnd"/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>...............................</w:t>
            </w:r>
          </w:p>
        </w:tc>
      </w:tr>
      <w:tr w:rsidR="000D1C9A" w:rsidRPr="00BC3B54" w:rsidTr="00F72369">
        <w:tc>
          <w:tcPr>
            <w:tcW w:w="4814" w:type="dxa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</w:t>
            </w:r>
          </w:p>
        </w:tc>
        <w:tc>
          <w:tcPr>
            <w:tcW w:w="4818" w:type="dxa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...................................................</w:t>
            </w:r>
          </w:p>
        </w:tc>
      </w:tr>
      <w:tr w:rsidR="000D1C9A" w:rsidRPr="00BC3B54" w:rsidTr="00F72369">
        <w:tc>
          <w:tcPr>
            <w:tcW w:w="4814" w:type="dxa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</w:t>
            </w:r>
          </w:p>
        </w:tc>
        <w:tc>
          <w:tcPr>
            <w:tcW w:w="4818" w:type="dxa"/>
          </w:tcPr>
          <w:p w:rsidR="000D1C9A" w:rsidRPr="00BC3B54" w:rsidRDefault="000D1C9A" w:rsidP="00F72369">
            <w:pPr>
              <w:widowControl w:val="0"/>
              <w:suppressAutoHyphens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Palatino Linotype" w:hAnsi="Palatino Linotype"/>
                <w:color w:val="000000"/>
                <w:sz w:val="20"/>
                <w:lang w:eastAsia="hu-HU"/>
              </w:rPr>
            </w:pPr>
            <w:r w:rsidRPr="00BC3B54">
              <w:rPr>
                <w:rFonts w:ascii="Palatino Linotype" w:hAnsi="Palatino Linotype"/>
                <w:color w:val="000000"/>
                <w:sz w:val="20"/>
                <w:lang w:eastAsia="hu-HU"/>
              </w:rPr>
              <w:t xml:space="preserve"> a közérdekű adatot igénylő aláírása</w:t>
            </w:r>
          </w:p>
        </w:tc>
      </w:tr>
    </w:tbl>
    <w:p w:rsidR="000D1C9A" w:rsidRPr="00BC3B54" w:rsidRDefault="000D1C9A" w:rsidP="000D1C9A">
      <w:pPr>
        <w:widowControl w:val="0"/>
        <w:suppressAutoHyphens w:val="0"/>
        <w:autoSpaceDE w:val="0"/>
        <w:autoSpaceDN w:val="0"/>
        <w:adjustRightInd w:val="0"/>
        <w:spacing w:before="240" w:after="240"/>
        <w:rPr>
          <w:rFonts w:ascii="Palatino Linotype" w:hAnsi="Palatino Linotype"/>
          <w:i/>
          <w:iCs/>
          <w:color w:val="000000"/>
          <w:sz w:val="28"/>
          <w:szCs w:val="28"/>
          <w:u w:val="single"/>
          <w:lang w:eastAsia="hu-HU"/>
        </w:rPr>
      </w:pPr>
    </w:p>
    <w:p w:rsidR="00037868" w:rsidRDefault="00037868">
      <w:bookmarkStart w:id="0" w:name="_GoBack"/>
      <w:bookmarkEnd w:id="0"/>
    </w:p>
    <w:sectPr w:rsidR="0003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9A"/>
    <w:rsid w:val="00037868"/>
    <w:rsid w:val="000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1C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1C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Kókai Nikioletta KN.</dc:creator>
  <cp:lastModifiedBy>Kókai Nikioletta KN.</cp:lastModifiedBy>
  <cp:revision>1</cp:revision>
  <dcterms:created xsi:type="dcterms:W3CDTF">2023-06-21T10:17:00Z</dcterms:created>
  <dcterms:modified xsi:type="dcterms:W3CDTF">2023-06-21T10:18:00Z</dcterms:modified>
</cp:coreProperties>
</file>